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E79A" w14:textId="57CCFA89" w:rsidR="000A63E3" w:rsidRPr="00E74C74" w:rsidRDefault="00FB0C7F">
      <w:pPr>
        <w:rPr>
          <w:b/>
          <w:bCs/>
          <w:sz w:val="32"/>
          <w:szCs w:val="32"/>
        </w:rPr>
      </w:pPr>
      <w:r w:rsidRPr="00E74C74">
        <w:rPr>
          <w:b/>
          <w:bCs/>
          <w:sz w:val="32"/>
          <w:szCs w:val="32"/>
        </w:rPr>
        <w:t>Tech Ryder</w:t>
      </w:r>
    </w:p>
    <w:p w14:paraId="6DB438ED" w14:textId="35F8D02A" w:rsidR="00FB0C7F" w:rsidRDefault="00FB0C7F">
      <w:pPr>
        <w:rPr>
          <w:b/>
          <w:bCs/>
        </w:rPr>
      </w:pPr>
    </w:p>
    <w:p w14:paraId="25569CAC" w14:textId="629A12A2" w:rsidR="00FB0C7F" w:rsidRPr="00E74C74" w:rsidRDefault="00FB0C7F">
      <w:pPr>
        <w:rPr>
          <w:b/>
          <w:bCs/>
          <w:sz w:val="28"/>
          <w:szCs w:val="28"/>
        </w:rPr>
      </w:pPr>
      <w:r w:rsidRPr="00E74C74">
        <w:rPr>
          <w:b/>
          <w:bCs/>
          <w:sz w:val="28"/>
          <w:szCs w:val="28"/>
        </w:rPr>
        <w:t>We bring:</w:t>
      </w:r>
    </w:p>
    <w:p w14:paraId="4BC9B2DB" w14:textId="13DF6BE1" w:rsidR="00FB0C7F" w:rsidRDefault="00FB0C7F"/>
    <w:p w14:paraId="12CE931D" w14:textId="13E4362F" w:rsidR="00FB0C7F" w:rsidRDefault="00FB0C7F">
      <w:r>
        <w:t>PA YAMAHA STAGEPAS 1</w:t>
      </w:r>
      <w:proofErr w:type="gramStart"/>
      <w:r>
        <w:t>K  85</w:t>
      </w:r>
      <w:proofErr w:type="gramEnd"/>
      <w:r>
        <w:t>watts (for larger venues this can be lined into a bigger system if necessary)</w:t>
      </w:r>
    </w:p>
    <w:p w14:paraId="34FF6B3D" w14:textId="77777777" w:rsidR="00E74C74" w:rsidRDefault="00E74C74"/>
    <w:p w14:paraId="5E945950" w14:textId="45C1C58C" w:rsidR="00FB0C7F" w:rsidRDefault="00FB0C7F">
      <w:r>
        <w:t xml:space="preserve">All cabling to standard </w:t>
      </w:r>
      <w:proofErr w:type="gramStart"/>
      <w:r>
        <w:t>13</w:t>
      </w:r>
      <w:r w:rsidR="00E74C74">
        <w:t xml:space="preserve"> </w:t>
      </w:r>
      <w:r>
        <w:t>amp</w:t>
      </w:r>
      <w:proofErr w:type="gramEnd"/>
      <w:r>
        <w:t xml:space="preserve"> sockets</w:t>
      </w:r>
    </w:p>
    <w:p w14:paraId="35C46327" w14:textId="77777777" w:rsidR="00E74C74" w:rsidRDefault="00E74C74"/>
    <w:p w14:paraId="2D576D2C" w14:textId="4A1C9A19" w:rsidR="00FB0C7F" w:rsidRDefault="00FB0C7F">
      <w:r>
        <w:t>Keyboards</w:t>
      </w:r>
    </w:p>
    <w:p w14:paraId="46507D22" w14:textId="77777777" w:rsidR="00E74C74" w:rsidRDefault="00E74C74"/>
    <w:p w14:paraId="4E4AAFF4" w14:textId="18DD6934" w:rsidR="00FB0C7F" w:rsidRDefault="00FB0C7F">
      <w:r>
        <w:t>Guitars</w:t>
      </w:r>
    </w:p>
    <w:p w14:paraId="0119C04B" w14:textId="77777777" w:rsidR="00E74C74" w:rsidRDefault="00E74C74"/>
    <w:p w14:paraId="3FADE17A" w14:textId="06795D3C" w:rsidR="00FB0C7F" w:rsidRDefault="00FB0C7F">
      <w:r>
        <w:t>Microphones and stands</w:t>
      </w:r>
    </w:p>
    <w:p w14:paraId="78FA76AC" w14:textId="3BA7A74F" w:rsidR="00D34FCA" w:rsidRDefault="00D34FCA"/>
    <w:p w14:paraId="29CA613C" w14:textId="1BE6BA5A" w:rsidR="00D34FCA" w:rsidRDefault="00D34FCA">
      <w:r>
        <w:t xml:space="preserve">ALL ELECTRICAL EQUIPMENT PAT TESTED </w:t>
      </w:r>
    </w:p>
    <w:p w14:paraId="7D87DBF1" w14:textId="062D4030" w:rsidR="00D34FCA" w:rsidRDefault="00D34FCA">
      <w:r>
        <w:t xml:space="preserve">£10,000,000 PUBLIC LIABILITY INSURANCE COVER </w:t>
      </w:r>
    </w:p>
    <w:p w14:paraId="0FA700E6" w14:textId="14DA226B" w:rsidR="00FB0C7F" w:rsidRDefault="00FB0C7F"/>
    <w:p w14:paraId="0F671274" w14:textId="3BE3AC99" w:rsidR="00FB0C7F" w:rsidRPr="00E74C74" w:rsidRDefault="00FB0C7F">
      <w:pPr>
        <w:rPr>
          <w:b/>
          <w:bCs/>
          <w:sz w:val="28"/>
          <w:szCs w:val="28"/>
        </w:rPr>
      </w:pPr>
      <w:r w:rsidRPr="00E74C74">
        <w:rPr>
          <w:b/>
          <w:bCs/>
          <w:sz w:val="28"/>
          <w:szCs w:val="28"/>
        </w:rPr>
        <w:t>We require:</w:t>
      </w:r>
    </w:p>
    <w:p w14:paraId="28614080" w14:textId="77777777" w:rsidR="00FB0C7F" w:rsidRDefault="00FB0C7F"/>
    <w:p w14:paraId="54238853" w14:textId="09E5E2FC" w:rsidR="00FB0C7F" w:rsidRDefault="00FB0C7F">
      <w:r>
        <w:t xml:space="preserve">A standard </w:t>
      </w:r>
      <w:proofErr w:type="gramStart"/>
      <w:r>
        <w:t>13 amp</w:t>
      </w:r>
      <w:proofErr w:type="gramEnd"/>
      <w:r>
        <w:t xml:space="preserve"> socket to </w:t>
      </w:r>
      <w:r w:rsidR="00E74C74">
        <w:t xml:space="preserve">power </w:t>
      </w:r>
      <w:r>
        <w:t>from.</w:t>
      </w:r>
    </w:p>
    <w:p w14:paraId="534186FB" w14:textId="77777777" w:rsidR="00E74C74" w:rsidRDefault="00E74C74"/>
    <w:p w14:paraId="75D316EF" w14:textId="4BCE22D3" w:rsidR="00FB0C7F" w:rsidRPr="00FB0C7F" w:rsidRDefault="00FB0C7F">
      <w:r>
        <w:t xml:space="preserve">Stage or performance area of at least </w:t>
      </w:r>
      <w:r w:rsidR="00E74C74">
        <w:t xml:space="preserve">5 square metres. (we are a duo but </w:t>
      </w:r>
      <w:r w:rsidR="00E145CC">
        <w:t>at times we may bring other musicians)</w:t>
      </w:r>
    </w:p>
    <w:p w14:paraId="53EB5FB9" w14:textId="1150C4C9" w:rsidR="00FB0C7F" w:rsidRPr="00FB0C7F" w:rsidRDefault="00FB0C7F">
      <w:pPr>
        <w:rPr>
          <w:b/>
          <w:bCs/>
        </w:rPr>
      </w:pPr>
    </w:p>
    <w:sectPr w:rsidR="00FB0C7F" w:rsidRPr="00FB0C7F" w:rsidSect="00C1087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7F"/>
    <w:rsid w:val="00290CC6"/>
    <w:rsid w:val="00381730"/>
    <w:rsid w:val="0073594F"/>
    <w:rsid w:val="00C1087B"/>
    <w:rsid w:val="00D34FCA"/>
    <w:rsid w:val="00E145CC"/>
    <w:rsid w:val="00E74C74"/>
    <w:rsid w:val="00F63012"/>
    <w:rsid w:val="00FA08E8"/>
    <w:rsid w:val="00F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88063"/>
  <w14:defaultImageDpi w14:val="32767"/>
  <w15:chartTrackingRefBased/>
  <w15:docId w15:val="{0731473B-5231-7E42-9329-1F27D38A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</dc:creator>
  <cp:keywords/>
  <dc:description/>
  <cp:lastModifiedBy>Cathy G</cp:lastModifiedBy>
  <cp:revision>2</cp:revision>
  <dcterms:created xsi:type="dcterms:W3CDTF">2021-09-06T09:20:00Z</dcterms:created>
  <dcterms:modified xsi:type="dcterms:W3CDTF">2021-10-18T14:13:00Z</dcterms:modified>
</cp:coreProperties>
</file>