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42E92" w14:textId="5B214C7C" w:rsidR="000A63E3" w:rsidRDefault="003151F4">
      <w:pPr>
        <w:rPr>
          <w:b/>
          <w:bCs/>
          <w:sz w:val="32"/>
          <w:szCs w:val="32"/>
        </w:rPr>
      </w:pPr>
      <w:r w:rsidRPr="003151F4">
        <w:rPr>
          <w:b/>
          <w:bCs/>
          <w:sz w:val="32"/>
          <w:szCs w:val="32"/>
        </w:rPr>
        <w:t>HOSPITALITY</w:t>
      </w:r>
    </w:p>
    <w:p w14:paraId="278027F6" w14:textId="7A89D16B" w:rsidR="003151F4" w:rsidRDefault="003151F4">
      <w:pPr>
        <w:rPr>
          <w:b/>
          <w:bCs/>
          <w:sz w:val="32"/>
          <w:szCs w:val="32"/>
        </w:rPr>
      </w:pPr>
    </w:p>
    <w:p w14:paraId="1433F9E6" w14:textId="4C2F2ECA" w:rsidR="003151F4" w:rsidRPr="003151F4" w:rsidRDefault="003151F4">
      <w:pPr>
        <w:rPr>
          <w:sz w:val="28"/>
          <w:szCs w:val="28"/>
        </w:rPr>
      </w:pPr>
      <w:proofErr w:type="spellStart"/>
      <w:r w:rsidRPr="003151F4">
        <w:rPr>
          <w:sz w:val="28"/>
          <w:szCs w:val="28"/>
        </w:rPr>
        <w:t>BFriendly</w:t>
      </w:r>
      <w:proofErr w:type="spellEnd"/>
      <w:r w:rsidRPr="003151F4">
        <w:rPr>
          <w:sz w:val="28"/>
          <w:szCs w:val="28"/>
        </w:rPr>
        <w:t xml:space="preserve"> does not require food or beverages unless by prior arrangement but </w:t>
      </w:r>
      <w:r>
        <w:rPr>
          <w:sz w:val="28"/>
          <w:szCs w:val="28"/>
        </w:rPr>
        <w:t>for the information of venues, (in case anyone does want to give him a feed!) he and his band partner are strictly Vegan in diet.</w:t>
      </w:r>
    </w:p>
    <w:p w14:paraId="2D8A8A61" w14:textId="36EB6E86" w:rsidR="003151F4" w:rsidRDefault="003151F4">
      <w:pPr>
        <w:rPr>
          <w:sz w:val="32"/>
          <w:szCs w:val="32"/>
        </w:rPr>
      </w:pPr>
    </w:p>
    <w:p w14:paraId="00FBE8DE" w14:textId="77777777" w:rsidR="003151F4" w:rsidRPr="003151F4" w:rsidRDefault="003151F4">
      <w:pPr>
        <w:rPr>
          <w:sz w:val="32"/>
          <w:szCs w:val="32"/>
        </w:rPr>
      </w:pPr>
    </w:p>
    <w:sectPr w:rsidR="003151F4" w:rsidRPr="003151F4" w:rsidSect="00C1087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F4"/>
    <w:rsid w:val="00290CC6"/>
    <w:rsid w:val="003151F4"/>
    <w:rsid w:val="00381730"/>
    <w:rsid w:val="0073594F"/>
    <w:rsid w:val="00C1087B"/>
    <w:rsid w:val="00F63012"/>
    <w:rsid w:val="00F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1EE993"/>
  <w14:defaultImageDpi w14:val="32767"/>
  <w15:chartTrackingRefBased/>
  <w15:docId w15:val="{72557086-E30F-D042-BCF4-B509A686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</dc:creator>
  <cp:keywords/>
  <dc:description/>
  <cp:lastModifiedBy>Cathy G</cp:lastModifiedBy>
  <cp:revision>1</cp:revision>
  <dcterms:created xsi:type="dcterms:W3CDTF">2021-09-06T09:42:00Z</dcterms:created>
  <dcterms:modified xsi:type="dcterms:W3CDTF">2021-09-06T09:48:00Z</dcterms:modified>
</cp:coreProperties>
</file>